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F1" w:rsidRDefault="00E50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ОУ</w:t>
      </w:r>
      <w:r w:rsidR="00FE5283">
        <w:rPr>
          <w:rFonts w:ascii="Times New Roman" w:hAnsi="Times New Roman" w:cs="Times New Roman"/>
          <w:sz w:val="28"/>
          <w:szCs w:val="28"/>
        </w:rPr>
        <w:t xml:space="preserve">  </w:t>
      </w:r>
      <w:r w:rsidR="00FE5283" w:rsidRPr="00FE5283">
        <w:rPr>
          <w:rFonts w:ascii="Times New Roman" w:hAnsi="Times New Roman" w:cs="Times New Roman"/>
          <w:b/>
          <w:sz w:val="28"/>
          <w:szCs w:val="28"/>
          <w:u w:val="single"/>
        </w:rPr>
        <w:t>МБОУ Момотовская СОШ</w:t>
      </w:r>
    </w:p>
    <w:p w:rsidR="00E500F1" w:rsidRDefault="00E50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педагогических работников по с</w:t>
      </w:r>
      <w:r w:rsidR="00FE5283">
        <w:rPr>
          <w:rFonts w:ascii="Times New Roman" w:hAnsi="Times New Roman" w:cs="Times New Roman"/>
          <w:sz w:val="28"/>
          <w:szCs w:val="28"/>
        </w:rPr>
        <w:t xml:space="preserve">остоянию на 1 мая 2016 года: </w:t>
      </w:r>
      <w:r w:rsidR="00FE5283" w:rsidRPr="00FE52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B15D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tbl>
      <w:tblPr>
        <w:tblStyle w:val="a3"/>
        <w:tblW w:w="5000" w:type="pct"/>
        <w:tblLook w:val="04A0"/>
      </w:tblPr>
      <w:tblGrid>
        <w:gridCol w:w="935"/>
        <w:gridCol w:w="2735"/>
        <w:gridCol w:w="2392"/>
        <w:gridCol w:w="3401"/>
        <w:gridCol w:w="5323"/>
      </w:tblGrid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педагогических работников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дата последней аттестации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курсов, год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Боровченко Надежда Сергеевна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25.04.2013г.</w:t>
            </w:r>
          </w:p>
        </w:tc>
        <w:tc>
          <w:tcPr>
            <w:tcW w:w="1800" w:type="pct"/>
          </w:tcPr>
          <w:p w:rsidR="008D603B" w:rsidRPr="00480408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27">
              <w:rPr>
                <w:rFonts w:ascii="Times New Roman" w:hAnsi="Times New Roman" w:cs="Times New Roman"/>
                <w:sz w:val="28"/>
                <w:szCs w:val="28"/>
              </w:rPr>
              <w:t xml:space="preserve">1 «ФГОС: достижение личностных и </w:t>
            </w:r>
            <w:proofErr w:type="spellStart"/>
            <w:r w:rsidRPr="007F7C2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F7C2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(психолого-педагогический аспект)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едагогический университет «Первое сентября» 72 часа- 2014 год.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Надежда Ивановна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24.04.20014г.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учебно-методического обеспечения процесса профессионально-трудовой подготовки детей с ОВЗ»-72 часа КИПК 2013 год.</w:t>
            </w:r>
          </w:p>
          <w:p w:rsidR="008D603B" w:rsidRPr="00D070EA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1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адаптированных основных образовательных программ на основе требования ФГОС образования обучающихся с ОВЗ»- 108 часов, ОАНО ВО «Московский психолого-социальный университет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анске, 2015г.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Джалилова Марина Ивановна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50" w:type="pct"/>
          </w:tcPr>
          <w:p w:rsidR="008D603B" w:rsidRDefault="008D603B" w:rsidP="0084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 29.12.2011г.</w:t>
            </w:r>
          </w:p>
        </w:tc>
        <w:tc>
          <w:tcPr>
            <w:tcW w:w="1800" w:type="pct"/>
          </w:tcPr>
          <w:p w:rsidR="008D603B" w:rsidRPr="007F7C27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7F7C27">
              <w:rPr>
                <w:rFonts w:ascii="Times New Roman" w:hAnsi="Times New Roman" w:cs="Times New Roman"/>
                <w:sz w:val="28"/>
                <w:szCs w:val="28"/>
              </w:rPr>
              <w:t>Методика обучения математике в начальной школе в соответствии с требованиями Новых образовательных стандартов» -  Педагогический университет «Первое сентября»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- 72 часа, </w:t>
            </w:r>
            <w:r w:rsidRPr="007F7C27">
              <w:rPr>
                <w:rFonts w:ascii="Times New Roman" w:hAnsi="Times New Roman" w:cs="Times New Roman"/>
                <w:sz w:val="28"/>
                <w:szCs w:val="28"/>
              </w:rPr>
              <w:t xml:space="preserve"> 2014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обучению орфографии в начальных классах» - Педагогический колледж «Первое сентября» 72 часа - 2015год.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Наталья Юрьевна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24.04.2014г.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организации работы логопеда72 часа КИПК 2013 г</w:t>
            </w:r>
          </w:p>
          <w:p w:rsidR="008D603B" w:rsidRPr="00480408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Матлай Сергей Федорович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24.04.2014г.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1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051DD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КГПУ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им.В.П.Астафьева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22 октября 2012 года по 30 июня 2013 года (переподготовка)</w:t>
            </w:r>
          </w:p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2.«ФГОС: Методика реализации программ учебного предмета «Технология». Ученический проект в технологическом образовании школьников» - 72 часа КИПК – 2015г.</w:t>
            </w:r>
          </w:p>
          <w:p w:rsidR="008D603B" w:rsidRPr="00D051DD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адаптированных основных образовательных программ на основе требования ФГОС образования обучающихся с ОВЗ»- 108 часов, ОАНО ВО «Московский психолого-социальный университет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анске, 2015г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Мингазутинова  Павлина Ивановна 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категория, 28.03.2013г.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B7A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развития критического мышления на уроках русского языка и литературы 72 часа КИПК 2013 г</w:t>
            </w:r>
          </w:p>
          <w:p w:rsidR="008D603B" w:rsidRPr="000D45F5" w:rsidRDefault="008D603B" w:rsidP="0073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2.«Современный урок русского языка в контексте ФГОС ООО» - 108 часов КИПК-2015г.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Момотова Людмила Владимировна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26.04.2012г.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I" w:hAnsi="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051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с ОВЗ в специальных (коррекционных) классах </w:t>
            </w:r>
            <w:r>
              <w:rPr>
                <w:rFonts w:ascii="I" w:hAnsi="I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I" w:hAnsi="I" w:cs="Times New Roman"/>
                <w:sz w:val="28"/>
                <w:szCs w:val="28"/>
              </w:rPr>
              <w:t xml:space="preserve"> вида общеобразовательных школ-72 часа КИПК 2013 год.</w:t>
            </w:r>
          </w:p>
          <w:p w:rsidR="008D603B" w:rsidRDefault="008D603B" w:rsidP="0073748B">
            <w:pPr>
              <w:rPr>
                <w:rFonts w:ascii="I" w:hAnsi="I" w:cs="Times New Roman"/>
                <w:sz w:val="28"/>
                <w:szCs w:val="28"/>
              </w:rPr>
            </w:pPr>
            <w:r>
              <w:rPr>
                <w:rFonts w:ascii="I" w:hAnsi="I" w:cs="Times New Roman"/>
                <w:sz w:val="28"/>
                <w:szCs w:val="28"/>
              </w:rPr>
              <w:t>2.</w:t>
            </w:r>
            <w:r>
              <w:rPr>
                <w:rFonts w:ascii="I" w:hAnsi="I" w:cs="Times New Roman" w:hint="eastAsia"/>
                <w:sz w:val="28"/>
                <w:szCs w:val="28"/>
              </w:rPr>
              <w:t>«</w:t>
            </w:r>
            <w:r>
              <w:rPr>
                <w:rFonts w:ascii="I" w:hAnsi="I" w:cs="Times New Roman"/>
                <w:sz w:val="28"/>
                <w:szCs w:val="28"/>
              </w:rPr>
              <w:t xml:space="preserve">Реализация требований федеральных государственных образовательных стандартов основного общего </w:t>
            </w:r>
            <w:r>
              <w:rPr>
                <w:rFonts w:ascii="I" w:hAnsi="I" w:cs="Times New Roman"/>
                <w:sz w:val="28"/>
                <w:szCs w:val="28"/>
              </w:rPr>
              <w:lastRenderedPageBreak/>
              <w:t>образования в преподавании географии</w:t>
            </w:r>
            <w:r>
              <w:rPr>
                <w:rFonts w:ascii="I" w:hAnsi="I" w:cs="Times New Roman" w:hint="eastAsia"/>
                <w:sz w:val="28"/>
                <w:szCs w:val="28"/>
              </w:rPr>
              <w:t>»</w:t>
            </w:r>
            <w:r>
              <w:rPr>
                <w:rFonts w:ascii="I" w:hAnsi="I" w:cs="Times New Roman"/>
                <w:sz w:val="28"/>
                <w:szCs w:val="28"/>
              </w:rPr>
              <w:t xml:space="preserve">-72 часа, Педагогический университет </w:t>
            </w:r>
            <w:r>
              <w:rPr>
                <w:rFonts w:ascii="I" w:hAnsi="I" w:cs="Times New Roman" w:hint="eastAsia"/>
                <w:sz w:val="28"/>
                <w:szCs w:val="28"/>
              </w:rPr>
              <w:t>«</w:t>
            </w:r>
            <w:r>
              <w:rPr>
                <w:rFonts w:ascii="I" w:hAnsi="I" w:cs="Times New Roman"/>
                <w:sz w:val="28"/>
                <w:szCs w:val="28"/>
              </w:rPr>
              <w:t>Первое сентября</w:t>
            </w:r>
            <w:r>
              <w:rPr>
                <w:rFonts w:ascii="I" w:hAnsi="I" w:cs="Times New Roman" w:hint="eastAsia"/>
                <w:sz w:val="28"/>
                <w:szCs w:val="28"/>
              </w:rPr>
              <w:t>»</w:t>
            </w:r>
            <w:r>
              <w:rPr>
                <w:rFonts w:ascii="I" w:hAnsi="I" w:cs="Times New Roman"/>
                <w:sz w:val="28"/>
                <w:szCs w:val="28"/>
              </w:rPr>
              <w:t xml:space="preserve"> - 2014г.</w:t>
            </w:r>
          </w:p>
          <w:p w:rsidR="008D603B" w:rsidRDefault="008D603B" w:rsidP="0073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Момотова Людмила Владимировна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занимаемой должности приказ №  185 от 16.11.2015г.</w:t>
            </w:r>
          </w:p>
        </w:tc>
        <w:tc>
          <w:tcPr>
            <w:tcW w:w="1800" w:type="pct"/>
          </w:tcPr>
          <w:p w:rsidR="008D603B" w:rsidRPr="002B7AD6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Мурашка Анатолий Иванович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150" w:type="pct"/>
          </w:tcPr>
          <w:p w:rsidR="008D603B" w:rsidRPr="00800C54" w:rsidRDefault="008D60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 на соответствие занимаемой должности приказ №  186 от 16.11.2015г.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D45F5">
              <w:rPr>
                <w:rFonts w:ascii="Times New Roman" w:hAnsi="Times New Roman" w:cs="Times New Roman"/>
                <w:sz w:val="28"/>
                <w:szCs w:val="28"/>
              </w:rPr>
              <w:t>Обучение детей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- 72 часа КИПК 2013 г.</w:t>
            </w:r>
          </w:p>
          <w:p w:rsidR="008D603B" w:rsidRPr="003736A6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«ФГОС: аспекты организации и преподавания физической культуры в образовательной организации» - 72 часа – КИПК 2016г.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Пизенева Наталья Геннадьевна 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категория, </w:t>
            </w:r>
            <w:r w:rsidRPr="00D71282">
              <w:rPr>
                <w:rFonts w:ascii="Times New Roman" w:hAnsi="Times New Roman" w:cs="Times New Roman"/>
                <w:sz w:val="28"/>
                <w:szCs w:val="28"/>
              </w:rPr>
              <w:t>26.04.2013г.</w:t>
            </w:r>
          </w:p>
        </w:tc>
        <w:tc>
          <w:tcPr>
            <w:tcW w:w="1800" w:type="pct"/>
          </w:tcPr>
          <w:p w:rsidR="008D603B" w:rsidRPr="00E328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социально-психолого-педагогическое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несовершеннолетних, склонных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либо оказавшихся в конфликте с законом, 72часа, КИПК октябрь 2012г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5" w:type="pct"/>
          </w:tcPr>
          <w:p w:rsidR="008D603B" w:rsidRDefault="008D603B" w:rsidP="0044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Пизенева Наталья Геннадьевна 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27.11.2014г.</w:t>
            </w:r>
          </w:p>
        </w:tc>
        <w:tc>
          <w:tcPr>
            <w:tcW w:w="1800" w:type="pct"/>
          </w:tcPr>
          <w:p w:rsidR="008D603B" w:rsidRPr="00D051DD" w:rsidRDefault="008D603B" w:rsidP="0073748B">
            <w:pPr>
              <w:rPr>
                <w:rFonts w:ascii="I" w:hAnsi="I" w:cs="Times New Roman"/>
                <w:sz w:val="28"/>
                <w:szCs w:val="28"/>
              </w:rPr>
            </w:pP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Семачкина Ольга Викторовна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50" w:type="pct"/>
          </w:tcPr>
          <w:p w:rsidR="008D603B" w:rsidRDefault="008D603B" w:rsidP="0079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29.11.2012г.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стандарта при изучении предмета «Окружающий мир»: от предметных действий к универсальным» - Педагогический университет «Первое сентября» 72 часа- 2015г.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1.«</w:t>
            </w:r>
            <w:r w:rsidRPr="00BB6331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деятельности ОУ в условиях перехода на ФГОС ООО» - </w:t>
            </w:r>
            <w:r w:rsidRPr="00BB6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 часов, КИПК, 2015г.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Удренкова Тамара Сергеевна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27.03.2012г.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 w:rsidRPr="001F3950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ОУ в условиях перехода на ФГОС ООО»</w:t>
            </w:r>
            <w:r w:rsidRPr="001F3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F3950">
              <w:rPr>
                <w:rFonts w:ascii="Times New Roman" w:hAnsi="Times New Roman" w:cs="Times New Roman"/>
                <w:sz w:val="28"/>
                <w:szCs w:val="28"/>
              </w:rPr>
              <w:t>108 часов, КИПК 2015г.</w:t>
            </w:r>
          </w:p>
          <w:p w:rsidR="008D603B" w:rsidRDefault="008D603B" w:rsidP="0073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2.«Совершенствование профессиональных компетенций учителя русского языка и литературы в области методики обучения написанию сочинений»-72 часа КИПК 2015г.</w:t>
            </w:r>
          </w:p>
        </w:tc>
      </w:tr>
      <w:tr w:rsidR="008D603B" w:rsidTr="008D603B">
        <w:trPr>
          <w:trHeight w:val="841"/>
        </w:trPr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Людмила Валерьевна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26.04.2012г.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 w:rsidRPr="001F395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ФГОС к оценке предметных и </w:t>
            </w:r>
            <w:proofErr w:type="spellStart"/>
            <w:r w:rsidRPr="001F3950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1F395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обучения школьников в основной школе (дистанционный курс)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3950">
              <w:rPr>
                <w:rFonts w:ascii="Times New Roman" w:hAnsi="Times New Roman" w:cs="Times New Roman"/>
                <w:sz w:val="28"/>
                <w:szCs w:val="28"/>
              </w:rPr>
              <w:t xml:space="preserve"> – 108 часов КИПК 2014г.</w:t>
            </w:r>
          </w:p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2.«Методы и приемы решения заданий с развернутым ответом в ЕГЭ по математике (дистанционный курс)» - 108 часов – КИПК  2015г.</w:t>
            </w:r>
          </w:p>
          <w:p w:rsidR="008D603B" w:rsidRDefault="008D603B" w:rsidP="0073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" w:hAnsi="I" w:cs="Times New Roman"/>
                <w:sz w:val="28"/>
                <w:szCs w:val="28"/>
              </w:rPr>
              <w:t>3.</w:t>
            </w:r>
            <w:r>
              <w:rPr>
                <w:rFonts w:ascii="I" w:hAnsi="I" w:cs="Times New Roman" w:hint="eastAsia"/>
                <w:sz w:val="28"/>
                <w:szCs w:val="28"/>
              </w:rPr>
              <w:t>«</w:t>
            </w:r>
            <w:r>
              <w:rPr>
                <w:rFonts w:ascii="I" w:hAnsi="I" w:cs="Times New Roman"/>
                <w:sz w:val="28"/>
                <w:szCs w:val="28"/>
              </w:rPr>
              <w:t>Обучение умственно отсталых детей по адаптированным программам в условиях инклюзии на уроках информации</w:t>
            </w:r>
            <w:r>
              <w:rPr>
                <w:rFonts w:ascii="I" w:hAnsi="I" w:cs="Times New Roman" w:hint="eastAsia"/>
                <w:sz w:val="28"/>
                <w:szCs w:val="28"/>
              </w:rPr>
              <w:t>»</w:t>
            </w:r>
            <w:r>
              <w:rPr>
                <w:rFonts w:ascii="I" w:hAnsi="I" w:cs="Times New Roman"/>
                <w:sz w:val="28"/>
                <w:szCs w:val="28"/>
              </w:rPr>
              <w:t>-108 часов  КИПК-2015г.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Олеся Юрьевна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30.10.2014г.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 w:rsidRPr="00BB6331">
              <w:rPr>
                <w:rFonts w:ascii="Times New Roman" w:hAnsi="Times New Roman" w:cs="Times New Roman"/>
                <w:sz w:val="28"/>
                <w:szCs w:val="28"/>
              </w:rPr>
              <w:t>Проектирование деятельности ОУ в условиях перехода на ФГОС ООО» - 108 часов, КИПК, 2015г.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Хроменкова Ольга Юрьевна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150" w:type="pct"/>
          </w:tcPr>
          <w:p w:rsidR="008D603B" w:rsidRPr="00800C54" w:rsidRDefault="008D60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занимаемой должности приказ №  187 от 16.11.2015г.</w:t>
            </w:r>
          </w:p>
        </w:tc>
        <w:tc>
          <w:tcPr>
            <w:tcW w:w="1800" w:type="pct"/>
          </w:tcPr>
          <w:p w:rsidR="008D603B" w:rsidRPr="00EA02B0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адаптированных основных образовательных программ на основе требования ФГОС образования обучающихся с ОВЗ»- 108 часов, ОАНО ВО «Московский психолого-социальный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анске, 2015г</w:t>
            </w:r>
          </w:p>
          <w:p w:rsidR="008D603B" w:rsidRPr="00EA02B0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Цыбульская Ирина Сергеевна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28.03.2013г.</w:t>
            </w:r>
          </w:p>
        </w:tc>
        <w:tc>
          <w:tcPr>
            <w:tcW w:w="1800" w:type="pct"/>
          </w:tcPr>
          <w:p w:rsidR="008D603B" w:rsidRPr="00EA02B0" w:rsidRDefault="008D603B" w:rsidP="0073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 w:rsidRPr="001F1289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обучению орфографии в начальных классах»-72 часа педагогический университет «Первое сентября» - 2015г.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Анна Станиславовна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26.04.2012г.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 w:rsidRPr="00BB6331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учебной деятельности на уроках иностранного языка в начальной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- 72 часа, КИПК, 2015г.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Людмила Николаевна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химии и биологии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категория, 27.02.2014г.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 w:rsidRPr="005F0BF3">
              <w:rPr>
                <w:rFonts w:ascii="Times New Roman" w:hAnsi="Times New Roman" w:cs="Times New Roman"/>
                <w:sz w:val="28"/>
                <w:szCs w:val="28"/>
              </w:rPr>
              <w:t>Проектирование деятельности ОУ в условиях перехода на ФГОС ООО»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-108 часов КИПК 2015г.</w:t>
            </w:r>
          </w:p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2.«Методическое сопровождение введения ФГОС общего образования в ОУ»-72 часа КИПК 2015г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Николай Крестьянович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27.11.2014г.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обр. области «Обществознание»: содержание и методика преподавания в контексте стандартов нового поколения» - 72часа, КИПК ноябрь 2012г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Анна Александровна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27.03.2014г.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 w:rsidRPr="005F0BF3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при изучении курса физики основной школы»-72 часа КИПК 2013г.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Шайхузина Рузалия Вагизовна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28.11.2013г.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адаптированных основных образовательных программ на основе требования ФГОС образования обучающихся с ОВЗ»- 108 часов, ОАНО ВО «Московский психолого-социальный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анске, 2015г</w:t>
            </w:r>
          </w:p>
        </w:tc>
      </w:tr>
      <w:tr w:rsidR="008D603B" w:rsidTr="008D603B">
        <w:tc>
          <w:tcPr>
            <w:tcW w:w="316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25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Шлейнинг Гульнара Джураевна</w:t>
            </w:r>
          </w:p>
        </w:tc>
        <w:tc>
          <w:tcPr>
            <w:tcW w:w="809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50" w:type="pct"/>
          </w:tcPr>
          <w:p w:rsidR="008D603B" w:rsidRDefault="008D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категория, 28.11.2013г.</w:t>
            </w:r>
          </w:p>
        </w:tc>
        <w:tc>
          <w:tcPr>
            <w:tcW w:w="1800" w:type="pct"/>
          </w:tcPr>
          <w:p w:rsidR="008D603B" w:rsidRDefault="008D603B" w:rsidP="007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1.«</w:t>
            </w:r>
            <w:r w:rsidRPr="001F1289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обучению орфографии в начальных классах»-72 часа педагогический университет «Первое сентября» - 2015г.</w:t>
            </w:r>
          </w:p>
        </w:tc>
      </w:tr>
    </w:tbl>
    <w:p w:rsidR="00E500F1" w:rsidRDefault="00E500F1">
      <w:pPr>
        <w:rPr>
          <w:rFonts w:ascii="Times New Roman" w:hAnsi="Times New Roman" w:cs="Times New Roman"/>
          <w:sz w:val="28"/>
          <w:szCs w:val="28"/>
        </w:rPr>
      </w:pPr>
    </w:p>
    <w:p w:rsidR="000D5740" w:rsidRDefault="000D5740">
      <w:pPr>
        <w:rPr>
          <w:rFonts w:ascii="Times New Roman" w:hAnsi="Times New Roman" w:cs="Times New Roman"/>
          <w:sz w:val="28"/>
          <w:szCs w:val="28"/>
        </w:rPr>
      </w:pPr>
    </w:p>
    <w:p w:rsidR="000D5740" w:rsidRPr="00E500F1" w:rsidRDefault="00BD7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Момотовская СОШ                                                                 Н.К.Черных</w:t>
      </w:r>
    </w:p>
    <w:sectPr w:rsidR="000D5740" w:rsidRPr="00E500F1" w:rsidSect="0017465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0F1"/>
    <w:rsid w:val="000D5740"/>
    <w:rsid w:val="00174658"/>
    <w:rsid w:val="002B6318"/>
    <w:rsid w:val="003736A6"/>
    <w:rsid w:val="003A7D9C"/>
    <w:rsid w:val="004E30F4"/>
    <w:rsid w:val="0055495F"/>
    <w:rsid w:val="00584A35"/>
    <w:rsid w:val="00795E22"/>
    <w:rsid w:val="007A0BCD"/>
    <w:rsid w:val="00800C54"/>
    <w:rsid w:val="0084165E"/>
    <w:rsid w:val="008D603B"/>
    <w:rsid w:val="00A410FA"/>
    <w:rsid w:val="00BA5601"/>
    <w:rsid w:val="00BD79E3"/>
    <w:rsid w:val="00C2303C"/>
    <w:rsid w:val="00D3080A"/>
    <w:rsid w:val="00D71282"/>
    <w:rsid w:val="00D72444"/>
    <w:rsid w:val="00D76AFC"/>
    <w:rsid w:val="00DC6996"/>
    <w:rsid w:val="00DF3FE2"/>
    <w:rsid w:val="00DF4B42"/>
    <w:rsid w:val="00E3283B"/>
    <w:rsid w:val="00E33E44"/>
    <w:rsid w:val="00E500F1"/>
    <w:rsid w:val="00EB15D2"/>
    <w:rsid w:val="00ED300B"/>
    <w:rsid w:val="00EF3AD5"/>
    <w:rsid w:val="00FE5283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Дудовская СОШ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ГП</dc:creator>
  <cp:keywords/>
  <dc:description/>
  <cp:lastModifiedBy>Microsoft</cp:lastModifiedBy>
  <cp:revision>16</cp:revision>
  <dcterms:created xsi:type="dcterms:W3CDTF">2016-04-11T09:54:00Z</dcterms:created>
  <dcterms:modified xsi:type="dcterms:W3CDTF">2016-04-25T14:55:00Z</dcterms:modified>
</cp:coreProperties>
</file>